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90772E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90772E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90772E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AA59F0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11834855" w14:textId="506A1344" w:rsidR="000153FC" w:rsidRPr="00AA59F0" w:rsidRDefault="00FB3E7E" w:rsidP="000153FC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highlight w:val="yellow"/>
                <w:lang w:eastAsia="de-DE"/>
              </w:rPr>
            </w:pPr>
            <w:r w:rsidRPr="00FB3E7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HAGE - Hessische Arbeitsgemeinschaft für Gesundheitsförderung e. V.</w:t>
            </w:r>
          </w:p>
          <w:p w14:paraId="747AAD1B" w14:textId="16799C08" w:rsidR="000153FC" w:rsidRPr="00AA59F0" w:rsidRDefault="00FB3E7E" w:rsidP="000153FC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highlight w:val="yellow"/>
                <w:lang w:eastAsia="de-DE"/>
              </w:rPr>
            </w:pPr>
            <w:proofErr w:type="spellStart"/>
            <w:r w:rsidRPr="00FB3E7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Wildunger</w:t>
            </w:r>
            <w:proofErr w:type="spellEnd"/>
            <w:r w:rsidRPr="00FB3E7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Straße 6/6a</w:t>
            </w:r>
          </w:p>
          <w:p w14:paraId="3B93F6E7" w14:textId="6F3D96AD" w:rsidR="00A32D0D" w:rsidRPr="00AA59F0" w:rsidRDefault="00FB3E7E" w:rsidP="000153FC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B3E7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60487 Frankfurt</w:t>
            </w:r>
          </w:p>
          <w:p w14:paraId="3673BD08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AA59F0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39F9FB62" w:rsidR="00026881" w:rsidRPr="00FB3E7E" w:rsidRDefault="00FB3E7E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FB3E7E">
              <w:rPr>
                <w:rFonts w:ascii="Segoe UI" w:eastAsia="Times New Roman" w:hAnsi="Segoe UI" w:cs="Segoe UI"/>
                <w:b/>
                <w:bCs/>
                <w:lang w:eastAsia="de-DE"/>
              </w:rPr>
              <w:t>422/26</w:t>
            </w:r>
          </w:p>
        </w:tc>
        <w:tc>
          <w:tcPr>
            <w:tcW w:w="7645" w:type="dxa"/>
          </w:tcPr>
          <w:p w14:paraId="5DBFC03F" w14:textId="2E0481E2" w:rsidR="00026881" w:rsidRPr="00B462E6" w:rsidRDefault="00B462E6" w:rsidP="00616B58">
            <w:pPr>
              <w:spacing w:after="120"/>
              <w:rPr>
                <w:rFonts w:ascii="Segoe UI" w:eastAsia="Open Sans" w:hAnsi="Segoe UI" w:cs="Segoe UI"/>
                <w:b/>
              </w:rPr>
            </w:pPr>
            <w:r w:rsidRPr="00B462E6">
              <w:rPr>
                <w:rFonts w:ascii="Segoe UI" w:eastAsia="Open Sans" w:hAnsi="Segoe UI" w:cs="Segoe UI"/>
                <w:b/>
              </w:rPr>
              <w:t>Bewegungspass Hessen - Lagerung und Lieferung von Sportmaterialien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</w:t>
            </w:r>
            <w:r w:rsidRPr="00E03028">
              <w:rPr>
                <w:rFonts w:ascii="Segoe UI" w:eastAsia="Open Sans" w:hAnsi="Segoe UI" w:cs="Segoe UI"/>
                <w:bCs/>
                <w:i/>
                <w:iCs/>
              </w:rPr>
              <w:t>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4F86FC5C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  <w:r w:rsidR="00E03028">
              <w:rPr>
                <w:rFonts w:ascii="Segoe UI" w:eastAsia="Open Sans" w:hAnsi="Segoe UI" w:cs="Segoe UI"/>
                <w:b/>
              </w:rPr>
              <w:t xml:space="preserve"> </w:t>
            </w:r>
            <w:r w:rsidR="00E03028" w:rsidRPr="00E03028">
              <w:rPr>
                <w:rFonts w:ascii="Segoe UI" w:eastAsia="Open Sans" w:hAnsi="Segoe UI" w:cs="Segoe UI"/>
                <w:bCs/>
                <w:i/>
                <w:iCs/>
              </w:rPr>
              <w:t>(vollständig ausgefüllt)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31E7C712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  <w:r w:rsidR="00E03028">
              <w:rPr>
                <w:rFonts w:ascii="Segoe UI" w:eastAsia="Open Sans" w:hAnsi="Segoe UI" w:cs="Segoe UI"/>
                <w:bCs/>
              </w:rPr>
              <w:t xml:space="preserve"> und Unterauftragnehmer mit Eignungsleihe</w:t>
            </w:r>
          </w:p>
        </w:tc>
      </w:tr>
      <w:tr w:rsidR="00E03028" w:rsidRPr="00AA59F0" w14:paraId="1EE5EB5C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93181234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73D12A1" w14:textId="354068C0" w:rsidR="00E03028" w:rsidRDefault="00E03028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D00B327" w14:textId="7C752D29" w:rsidR="00E03028" w:rsidRPr="00AA59F0" w:rsidRDefault="00E03028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B.8_Erklärung Vermeidung Kinderarbeit</w:t>
            </w:r>
          </w:p>
        </w:tc>
      </w:tr>
      <w:tr w:rsidR="00E03028" w:rsidRPr="00AA59F0" w14:paraId="24C64E8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06700493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D809F89" w14:textId="094D74D4" w:rsidR="00E03028" w:rsidRDefault="00E03028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A74FACC" w14:textId="33CA4DE1" w:rsidR="00E03028" w:rsidRPr="00E03028" w:rsidRDefault="00E03028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alias w:val="Bitte ausfüllen"/>
                <w:tag w:val="Bitte ausfüllen"/>
                <w:id w:val="-44764368"/>
                <w:placeholder>
                  <w:docPart w:val="FDAF655AED7148EDA28F7771CCBDD7FA"/>
                </w:placeholder>
                <w15:color w:val="1A6BB0"/>
                <w:text w:multiLine="1"/>
              </w:sdtPr>
              <w:sdtContent>
                <w:r w:rsidRPr="00E03028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D.4_Verpflichtungserklaerung_Tariftreue_Mindestlohn_HVTG</w:t>
                </w:r>
              </w:sdtContent>
            </w:sdt>
          </w:p>
        </w:tc>
      </w:tr>
      <w:tr w:rsidR="00810EF0" w:rsidRPr="00AA59F0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E6A859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41D5CBCB" w:rsidR="00810EF0" w:rsidRPr="00AA59F0" w:rsidRDefault="00E03028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Content>
                <w:r w:rsidRPr="00E03028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D.8_Verpflichtungserklärung Vorauszahlungsbürgschaft</w:t>
                </w:r>
              </w:sdtContent>
            </w:sdt>
          </w:p>
        </w:tc>
      </w:tr>
      <w:tr w:rsidR="00E03028" w:rsidRPr="00AA59F0" w14:paraId="572C63FB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202407373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90DFC03" w14:textId="482E4F27" w:rsidR="00E03028" w:rsidRDefault="00E03028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889BD34" w14:textId="7DBFA766" w:rsidR="00E03028" w:rsidRPr="00E03028" w:rsidRDefault="00E03028" w:rsidP="00810EF0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Versicherungsnachweis für fremdes Eigentum in Obhut</w:t>
            </w:r>
          </w:p>
        </w:tc>
      </w:tr>
      <w:tr w:rsidR="00810EF0" w:rsidRPr="00AA59F0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3F71558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64C72F4" w:rsidR="00810EF0" w:rsidRPr="00AA59F0" w:rsidRDefault="0090772E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EndPr/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53E81A0A" w:rsidR="009E75C9" w:rsidRPr="00AA59F0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594194B8" w14:textId="7C1080C0" w:rsidR="00C95A62" w:rsidRPr="00AA59F0" w:rsidRDefault="0090772E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EndPr/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AA59F0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E03028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E03028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E03028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E03028">
              <w:rPr>
                <w:rFonts w:ascii="Segoe UI" w:eastAsia="Open Sans" w:hAnsi="Segoe UI" w:cs="Segoe UI"/>
                <w:bCs/>
              </w:rPr>
              <w:t> </w:t>
            </w:r>
            <w:r w:rsidRPr="00E03028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49B8DA15" w:rsidR="00B66565" w:rsidRPr="00E03028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ich/wir den Wortlaut der vom Auftraggeber verfassten Leistungsbeschreibung alleinverbindlich anerkenne(n).</w:t>
            </w:r>
          </w:p>
          <w:p w14:paraId="05A48566" w14:textId="27CBD5AE" w:rsidR="00B66565" w:rsidRPr="00E03028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E03028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E03028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E03028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90772E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EndPr/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350E4" w14:textId="77777777" w:rsidR="0090772E" w:rsidRDefault="0090772E" w:rsidP="003B4581">
      <w:pPr>
        <w:spacing w:after="0" w:line="240" w:lineRule="auto"/>
      </w:pPr>
      <w:r>
        <w:separator/>
      </w:r>
    </w:p>
  </w:endnote>
  <w:endnote w:type="continuationSeparator" w:id="0">
    <w:p w14:paraId="109348F0" w14:textId="77777777" w:rsidR="0090772E" w:rsidRDefault="0090772E" w:rsidP="003B4581">
      <w:pPr>
        <w:spacing w:after="0" w:line="240" w:lineRule="auto"/>
      </w:pPr>
      <w:r>
        <w:continuationSeparator/>
      </w:r>
    </w:p>
  </w:endnote>
  <w:endnote w:type="continuationNotice" w:id="1">
    <w:p w14:paraId="2C3A9CAC" w14:textId="77777777" w:rsidR="0090772E" w:rsidRDefault="009077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C0F3" w14:textId="77777777" w:rsidR="0090772E" w:rsidRDefault="0090772E" w:rsidP="003B4581">
      <w:pPr>
        <w:spacing w:after="0" w:line="240" w:lineRule="auto"/>
      </w:pPr>
      <w:r>
        <w:separator/>
      </w:r>
    </w:p>
  </w:footnote>
  <w:footnote w:type="continuationSeparator" w:id="0">
    <w:p w14:paraId="4416A9BF" w14:textId="77777777" w:rsidR="0090772E" w:rsidRDefault="0090772E" w:rsidP="003B4581">
      <w:pPr>
        <w:spacing w:after="0" w:line="240" w:lineRule="auto"/>
      </w:pPr>
      <w:r>
        <w:continuationSeparator/>
      </w:r>
    </w:p>
  </w:footnote>
  <w:footnote w:type="continuationNotice" w:id="1">
    <w:p w14:paraId="67AF341F" w14:textId="77777777" w:rsidR="0090772E" w:rsidRDefault="009077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752318A1" w:rsidR="00506EC4" w:rsidRPr="00AA59F0" w:rsidRDefault="00C7002A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2DFC728A" wp14:editId="4F5B1AE1">
                <wp:extent cx="1209675" cy="390525"/>
                <wp:effectExtent l="0" t="0" r="9525" b="9525"/>
                <wp:docPr id="72647825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52836809" w14:textId="77777777" w:rsidR="00C7002A" w:rsidRDefault="00C7002A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7002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HAGE - Hessische Arbeitsgemeinschaft für Gesundheitsförderung e. V.</w:t>
          </w:r>
        </w:p>
        <w:p w14:paraId="2149695A" w14:textId="77777777" w:rsidR="00B462E6" w:rsidRPr="00B462E6" w:rsidRDefault="00B462E6" w:rsidP="00B462E6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462E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422/26 – Bewegungspass Hessen - Lagerung und Lieferung von Sportmaterialien</w:t>
          </w:r>
        </w:p>
        <w:p w14:paraId="1D21E568" w14:textId="3F68FDBC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506EC4" w:rsidRPr="00AA59F0" w:rsidRDefault="00A93F51" w:rsidP="00A93F5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506EC4" w:rsidRPr="00AA59F0" w:rsidRDefault="009660E0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E03028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547F2"/>
    <w:rsid w:val="00261524"/>
    <w:rsid w:val="00266AB2"/>
    <w:rsid w:val="0027368B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3F5A06"/>
    <w:rsid w:val="00405D09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16B58"/>
    <w:rsid w:val="00620CE6"/>
    <w:rsid w:val="00621509"/>
    <w:rsid w:val="00643AE9"/>
    <w:rsid w:val="006472BE"/>
    <w:rsid w:val="00651C33"/>
    <w:rsid w:val="006551E7"/>
    <w:rsid w:val="006553FF"/>
    <w:rsid w:val="00657EA7"/>
    <w:rsid w:val="0066580F"/>
    <w:rsid w:val="00695879"/>
    <w:rsid w:val="006A4151"/>
    <w:rsid w:val="006A5172"/>
    <w:rsid w:val="006B7999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D0E8A"/>
    <w:rsid w:val="007D105A"/>
    <w:rsid w:val="007D549E"/>
    <w:rsid w:val="007D65A9"/>
    <w:rsid w:val="007E0010"/>
    <w:rsid w:val="007E30D4"/>
    <w:rsid w:val="007F16B6"/>
    <w:rsid w:val="007F568E"/>
    <w:rsid w:val="00810EF0"/>
    <w:rsid w:val="008318AF"/>
    <w:rsid w:val="00834650"/>
    <w:rsid w:val="0087528A"/>
    <w:rsid w:val="00886944"/>
    <w:rsid w:val="008934A3"/>
    <w:rsid w:val="008B700C"/>
    <w:rsid w:val="008C252D"/>
    <w:rsid w:val="008E3995"/>
    <w:rsid w:val="008E5730"/>
    <w:rsid w:val="008F0120"/>
    <w:rsid w:val="008F1CCB"/>
    <w:rsid w:val="009028D8"/>
    <w:rsid w:val="0090772E"/>
    <w:rsid w:val="00915E51"/>
    <w:rsid w:val="009172D8"/>
    <w:rsid w:val="009325B5"/>
    <w:rsid w:val="00932B5C"/>
    <w:rsid w:val="00934CBA"/>
    <w:rsid w:val="00935EFC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462E6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64DB"/>
    <w:rsid w:val="00C177F5"/>
    <w:rsid w:val="00C24540"/>
    <w:rsid w:val="00C31517"/>
    <w:rsid w:val="00C35206"/>
    <w:rsid w:val="00C558CB"/>
    <w:rsid w:val="00C604D2"/>
    <w:rsid w:val="00C61E1A"/>
    <w:rsid w:val="00C7002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3080"/>
    <w:rsid w:val="00D4309B"/>
    <w:rsid w:val="00D5234B"/>
    <w:rsid w:val="00D60D50"/>
    <w:rsid w:val="00D65BF1"/>
    <w:rsid w:val="00D70759"/>
    <w:rsid w:val="00D83FF1"/>
    <w:rsid w:val="00D8762B"/>
    <w:rsid w:val="00D95DB0"/>
    <w:rsid w:val="00DB0767"/>
    <w:rsid w:val="00DB132A"/>
    <w:rsid w:val="00DB7E22"/>
    <w:rsid w:val="00DC2425"/>
    <w:rsid w:val="00DF1699"/>
    <w:rsid w:val="00DF6C3C"/>
    <w:rsid w:val="00DF7311"/>
    <w:rsid w:val="00E0049C"/>
    <w:rsid w:val="00E023B2"/>
    <w:rsid w:val="00E03028"/>
    <w:rsid w:val="00E14B84"/>
    <w:rsid w:val="00E22DF1"/>
    <w:rsid w:val="00E23BBA"/>
    <w:rsid w:val="00E2719A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D45AA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B3E7E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BC4E11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AF655AED7148EDA28F7771CCBDD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81D838-9388-489B-B8E2-724D39B40492}"/>
      </w:docPartPr>
      <w:docPartBody>
        <w:p w:rsidR="004020D5" w:rsidRDefault="00ED589E" w:rsidP="00ED589E">
          <w:pPr>
            <w:pStyle w:val="FDAF655AED7148EDA28F7771CCBDD7F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20079A"/>
    <w:rsid w:val="00214E1A"/>
    <w:rsid w:val="002C708D"/>
    <w:rsid w:val="0030148F"/>
    <w:rsid w:val="003628A5"/>
    <w:rsid w:val="003800C3"/>
    <w:rsid w:val="00386DD5"/>
    <w:rsid w:val="003954FC"/>
    <w:rsid w:val="003E39AF"/>
    <w:rsid w:val="003F5A06"/>
    <w:rsid w:val="004020D5"/>
    <w:rsid w:val="004E3A63"/>
    <w:rsid w:val="00525E43"/>
    <w:rsid w:val="00555B31"/>
    <w:rsid w:val="006551E7"/>
    <w:rsid w:val="00695879"/>
    <w:rsid w:val="006C472B"/>
    <w:rsid w:val="006F0A58"/>
    <w:rsid w:val="0076032A"/>
    <w:rsid w:val="00763921"/>
    <w:rsid w:val="00775ADC"/>
    <w:rsid w:val="007F16B6"/>
    <w:rsid w:val="00810ACD"/>
    <w:rsid w:val="00823ACF"/>
    <w:rsid w:val="008318AF"/>
    <w:rsid w:val="008934A3"/>
    <w:rsid w:val="008E5730"/>
    <w:rsid w:val="008E7EEA"/>
    <w:rsid w:val="009E3E95"/>
    <w:rsid w:val="00AA0E5F"/>
    <w:rsid w:val="00AB6594"/>
    <w:rsid w:val="00AF2A5B"/>
    <w:rsid w:val="00B00779"/>
    <w:rsid w:val="00B11587"/>
    <w:rsid w:val="00BC4E11"/>
    <w:rsid w:val="00C949CA"/>
    <w:rsid w:val="00DF0648"/>
    <w:rsid w:val="00E023B2"/>
    <w:rsid w:val="00ED45AA"/>
    <w:rsid w:val="00ED589E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589E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BB51273638D84E49AAFCCD046A6AF567">
    <w:name w:val="BB51273638D84E49AAFCCD046A6AF567"/>
    <w:rsid w:val="00ED589E"/>
  </w:style>
  <w:style w:type="paragraph" w:customStyle="1" w:styleId="05ED881078734D0296DA2A1E6BFFA639">
    <w:name w:val="05ED881078734D0296DA2A1E6BFFA639"/>
    <w:rsid w:val="00ED589E"/>
  </w:style>
  <w:style w:type="paragraph" w:customStyle="1" w:styleId="348B9CFEC0CB4C769A3CA999A4A4A929">
    <w:name w:val="348B9CFEC0CB4C769A3CA999A4A4A929"/>
    <w:rsid w:val="00ED589E"/>
  </w:style>
  <w:style w:type="paragraph" w:customStyle="1" w:styleId="FDAF655AED7148EDA28F7771CCBDD7FA">
    <w:name w:val="FDAF655AED7148EDA28F7771CCBDD7FA"/>
    <w:rsid w:val="00ED589E"/>
  </w:style>
  <w:style w:type="paragraph" w:customStyle="1" w:styleId="B0CF75498DBA410C8071A99C8BFE18E9">
    <w:name w:val="B0CF75498DBA410C8071A99C8BFE18E9"/>
    <w:rsid w:val="00ED589E"/>
  </w:style>
  <w:style w:type="paragraph" w:customStyle="1" w:styleId="83B13585D453439F81C949DDD329B284">
    <w:name w:val="83B13585D453439F81C949DDD329B284"/>
    <w:rsid w:val="00ED5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158</cp:revision>
  <cp:lastPrinted>2023-12-11T07:44:00Z</cp:lastPrinted>
  <dcterms:created xsi:type="dcterms:W3CDTF">2023-12-10T22:19:00Z</dcterms:created>
  <dcterms:modified xsi:type="dcterms:W3CDTF">2026-07-30T09:00:00Z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